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30B5" w14:textId="4805A15A" w:rsidR="00842135" w:rsidRDefault="00E77582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  <w:r>
        <w:rPr>
          <w:b/>
          <w:sz w:val="28"/>
          <w:szCs w:val="28"/>
        </w:rPr>
        <w:t>Vorbereitung Gespräch mit Eltern/Erziehungsberechtigten</w:t>
      </w:r>
    </w:p>
    <w:p w14:paraId="31DD964A" w14:textId="77777777" w:rsidR="00614DA6" w:rsidRDefault="00614DA6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711"/>
      </w:tblGrid>
      <w:tr w:rsidR="00E77582" w14:paraId="39A6B45C" w14:textId="77777777" w:rsidTr="00E77582">
        <w:trPr>
          <w:trHeight w:val="483"/>
        </w:trPr>
        <w:tc>
          <w:tcPr>
            <w:tcW w:w="4644" w:type="dxa"/>
          </w:tcPr>
          <w:p w14:paraId="1CDB7492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2A13B6CB" w14:textId="77777777"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1.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Begrüssung, Kontakt </w:t>
            </w:r>
          </w:p>
          <w:p w14:paraId="51585499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44B25D07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Gastgeberrolle </w:t>
            </w:r>
          </w:p>
          <w:p w14:paraId="09A7C185" w14:textId="77777777" w:rsidR="00E77582" w:rsidRPr="00614DA6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Kontakt zum Gesprächspartner/-in herstellen, ein</w:t>
            </w:r>
            <w:r>
              <w:rPr>
                <w:sz w:val="16"/>
                <w:szCs w:val="16"/>
              </w:rPr>
              <w:t xml:space="preserve">e unsichtbare Brücke bauen, </w:t>
            </w:r>
            <w:r w:rsidRPr="00E77582">
              <w:rPr>
                <w:sz w:val="16"/>
                <w:szCs w:val="16"/>
              </w:rPr>
              <w:t>Vertrauensbasis schaffen.</w:t>
            </w:r>
          </w:p>
        </w:tc>
        <w:tc>
          <w:tcPr>
            <w:tcW w:w="5711" w:type="dxa"/>
          </w:tcPr>
          <w:p w14:paraId="03B7B4FB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14:paraId="05118568" w14:textId="77777777" w:rsidTr="00E77582">
        <w:trPr>
          <w:trHeight w:val="863"/>
        </w:trPr>
        <w:tc>
          <w:tcPr>
            <w:tcW w:w="4644" w:type="dxa"/>
          </w:tcPr>
          <w:p w14:paraId="4B620995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0B168302" w14:textId="77777777" w:rsidR="00E77582" w:rsidRPr="00E77582" w:rsidRDefault="00E77582" w:rsidP="00614DA6">
            <w:pPr>
              <w:pStyle w:val="Default"/>
              <w:tabs>
                <w:tab w:val="left" w:pos="420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2.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Eröffnung, Information über Struktur und Verlauf </w:t>
            </w:r>
          </w:p>
          <w:p w14:paraId="79AC8A16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6B3A6E31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Klärung von Anlass und Anliegen </w:t>
            </w:r>
          </w:p>
          <w:p w14:paraId="3BA245E9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Klärung der Erwartungen und Ziele des Gesprächs </w:t>
            </w:r>
          </w:p>
          <w:p w14:paraId="5B60DC13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Festlegen der zur Verfügung stehenden Zeit </w:t>
            </w:r>
          </w:p>
          <w:p w14:paraId="2DE7BC57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Motivation, Gesprächsbereitschaft, Ko</w:t>
            </w:r>
            <w:r w:rsidR="00614DA6">
              <w:rPr>
                <w:sz w:val="16"/>
                <w:szCs w:val="16"/>
              </w:rPr>
              <w:t>operationsbereitschaft sichern</w:t>
            </w:r>
          </w:p>
          <w:p w14:paraId="2E311D9D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Elternverantwortung betonen</w:t>
            </w:r>
          </w:p>
        </w:tc>
        <w:tc>
          <w:tcPr>
            <w:tcW w:w="5711" w:type="dxa"/>
          </w:tcPr>
          <w:p w14:paraId="2D49D8DE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14:paraId="2B5D9E15" w14:textId="77777777" w:rsidTr="00E77582">
        <w:trPr>
          <w:trHeight w:val="737"/>
        </w:trPr>
        <w:tc>
          <w:tcPr>
            <w:tcW w:w="4644" w:type="dxa"/>
          </w:tcPr>
          <w:p w14:paraId="0C37A892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4E4AAEF2" w14:textId="77777777"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3.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Problem verstehen </w:t>
            </w:r>
          </w:p>
          <w:p w14:paraId="222665D0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361CA59E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Was wird von den Eltern als Problem gesehen? </w:t>
            </w:r>
          </w:p>
          <w:p w14:paraId="040A7C10" w14:textId="77777777" w:rsid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Was sieht der Lehrer/die Lehrerin als Problem? </w:t>
            </w:r>
          </w:p>
          <w:p w14:paraId="2146273D" w14:textId="77777777" w:rsidR="00614DA6" w:rsidRPr="00E77582" w:rsidRDefault="00614DA6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der Schüler/die Schülerin?</w:t>
            </w:r>
          </w:p>
          <w:p w14:paraId="1B5C1632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Bisherige Lösungsversuche? </w:t>
            </w:r>
          </w:p>
          <w:p w14:paraId="36CC3722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Entstehungszeitpunkt des Problems? </w:t>
            </w:r>
          </w:p>
          <w:p w14:paraId="536BEB51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Erklärung des Problems, begleitende Gefühle, Reaktionen</w:t>
            </w:r>
          </w:p>
        </w:tc>
        <w:tc>
          <w:tcPr>
            <w:tcW w:w="5711" w:type="dxa"/>
          </w:tcPr>
          <w:p w14:paraId="6E2F65B4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14:paraId="0E2165DC" w14:textId="77777777" w:rsidTr="00E77582">
        <w:trPr>
          <w:trHeight w:val="737"/>
        </w:trPr>
        <w:tc>
          <w:tcPr>
            <w:tcW w:w="4644" w:type="dxa"/>
          </w:tcPr>
          <w:p w14:paraId="4186507D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58CAA27A" w14:textId="77777777"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4.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Problemsicht erweitern </w:t>
            </w:r>
          </w:p>
          <w:p w14:paraId="70C7FEB4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43833E2B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Angrenzende Probleme, beteiligte Personen, positive Seiten des Problems </w:t>
            </w:r>
          </w:p>
          <w:p w14:paraId="1CF4DE5A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Funktion des problematischen Verhaltens, der Schwierigkeit </w:t>
            </w:r>
          </w:p>
          <w:p w14:paraId="7902D74B" w14:textId="77777777" w:rsidR="00E77582" w:rsidRPr="00E77582" w:rsidRDefault="00E77582" w:rsidP="00E77582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Führen in die Zukunft: Welche Konsequenzen wird das Problem in ein, zwei, drei Jahren haben?</w:t>
            </w:r>
          </w:p>
        </w:tc>
        <w:tc>
          <w:tcPr>
            <w:tcW w:w="5711" w:type="dxa"/>
          </w:tcPr>
          <w:p w14:paraId="7D0A45B7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14:paraId="1DADF0F4" w14:textId="77777777" w:rsidTr="00E77582">
        <w:trPr>
          <w:trHeight w:val="863"/>
        </w:trPr>
        <w:tc>
          <w:tcPr>
            <w:tcW w:w="4644" w:type="dxa"/>
          </w:tcPr>
          <w:p w14:paraId="324D5D73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5D06C4EA" w14:textId="77777777" w:rsidR="00E77582" w:rsidRPr="00E77582" w:rsidRDefault="00E77582" w:rsidP="00614DA6">
            <w:pPr>
              <w:pStyle w:val="Default"/>
              <w:tabs>
                <w:tab w:val="left" w:pos="426"/>
              </w:tabs>
              <w:ind w:left="426" w:hanging="426"/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5.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Ausnahmen vom Problem, Ressourcen erfragen </w:t>
            </w:r>
          </w:p>
          <w:p w14:paraId="67BD316D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601E1C6E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Wann trat das Problem nicht auf bzw. wurde allein bewältigt? </w:t>
            </w:r>
          </w:p>
          <w:p w14:paraId="7E358F22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Wie war der Verlauf in den letzten Wochen? </w:t>
            </w:r>
          </w:p>
          <w:p w14:paraId="67C1101F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Was hat sich verändert? </w:t>
            </w:r>
          </w:p>
          <w:p w14:paraId="7494705E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Wo liegen die Stärken des Schülers/der Schülerin, der Familie? Was klappt gut? </w:t>
            </w:r>
          </w:p>
          <w:p w14:paraId="7DA7B0B1" w14:textId="77777777" w:rsidR="00614DA6" w:rsidRPr="00614DA6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Freizeitverhalten?</w:t>
            </w:r>
          </w:p>
        </w:tc>
        <w:tc>
          <w:tcPr>
            <w:tcW w:w="5711" w:type="dxa"/>
          </w:tcPr>
          <w:p w14:paraId="253281E5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14:paraId="624817B9" w14:textId="77777777" w:rsidTr="00E77582">
        <w:trPr>
          <w:trHeight w:val="484"/>
        </w:trPr>
        <w:tc>
          <w:tcPr>
            <w:tcW w:w="4644" w:type="dxa"/>
          </w:tcPr>
          <w:p w14:paraId="35019469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18A75CD5" w14:textId="77777777" w:rsidR="00E77582" w:rsidRPr="00E77582" w:rsidRDefault="00E77582" w:rsidP="00614DA6">
            <w:pPr>
              <w:pStyle w:val="Default"/>
              <w:tabs>
                <w:tab w:val="left" w:pos="405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6.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Ziele definieren </w:t>
            </w:r>
          </w:p>
          <w:p w14:paraId="67A1254D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2C20F794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Wer will was wie erreichen? Bis wann? </w:t>
            </w:r>
          </w:p>
          <w:p w14:paraId="07C6C53B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Klare, präzise Zielbeschreibung ausarbeiten. </w:t>
            </w:r>
          </w:p>
          <w:p w14:paraId="6F892174" w14:textId="77777777" w:rsidR="00E77582" w:rsidRPr="00614DA6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b/>
                <w:bCs/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Erwartungen der Eltern, des Lehrers/der Lehrerin, des Schülers/der Schülerin</w:t>
            </w:r>
          </w:p>
        </w:tc>
        <w:tc>
          <w:tcPr>
            <w:tcW w:w="5711" w:type="dxa"/>
          </w:tcPr>
          <w:p w14:paraId="7AD541BE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14:paraId="3F849657" w14:textId="77777777" w:rsidTr="00E77582">
        <w:trPr>
          <w:trHeight w:val="483"/>
        </w:trPr>
        <w:tc>
          <w:tcPr>
            <w:tcW w:w="4644" w:type="dxa"/>
          </w:tcPr>
          <w:p w14:paraId="02C2FE3C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0D9FF81A" w14:textId="77777777" w:rsidR="00E77582" w:rsidRPr="00E77582" w:rsidRDefault="00E77582" w:rsidP="00614DA6">
            <w:pPr>
              <w:pStyle w:val="Default"/>
              <w:tabs>
                <w:tab w:val="left" w:pos="450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7.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 xml:space="preserve">Lösungen konstruieren </w:t>
            </w:r>
          </w:p>
          <w:p w14:paraId="4CFDA8AE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3A3D04A3" w14:textId="77777777" w:rsidR="00E77582" w:rsidRPr="00614DA6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>Gemeinsames Sammeln und erarbeiten von Lösungswegen unter Berücksichtigung der Norm- und Wertvorst</w:t>
            </w:r>
            <w:r w:rsidR="00614DA6">
              <w:rPr>
                <w:sz w:val="16"/>
                <w:szCs w:val="16"/>
              </w:rPr>
              <w:t xml:space="preserve">ellungen, der Realisierbarkeit und </w:t>
            </w:r>
            <w:r w:rsidRPr="00E77582">
              <w:rPr>
                <w:sz w:val="16"/>
                <w:szCs w:val="16"/>
              </w:rPr>
              <w:t>der Ressourcen der Betroffenen</w:t>
            </w:r>
          </w:p>
        </w:tc>
        <w:tc>
          <w:tcPr>
            <w:tcW w:w="5711" w:type="dxa"/>
          </w:tcPr>
          <w:p w14:paraId="51E7AA7E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</w:tr>
      <w:tr w:rsidR="00E77582" w:rsidRPr="00E77582" w14:paraId="3705FD09" w14:textId="77777777" w:rsidTr="00E77582">
        <w:trPr>
          <w:trHeight w:val="1243"/>
        </w:trPr>
        <w:tc>
          <w:tcPr>
            <w:tcW w:w="4644" w:type="dxa"/>
          </w:tcPr>
          <w:p w14:paraId="5C885707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757F960F" w14:textId="77777777" w:rsidR="00E77582" w:rsidRP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E77582">
              <w:rPr>
                <w:b/>
                <w:bCs/>
                <w:sz w:val="20"/>
                <w:szCs w:val="20"/>
              </w:rPr>
              <w:t xml:space="preserve">8.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 w:rsidRPr="00E77582">
              <w:rPr>
                <w:b/>
                <w:bCs/>
                <w:sz w:val="20"/>
                <w:szCs w:val="20"/>
              </w:rPr>
              <w:t>Kontrakt, Vereinbarungen, Aufgaben</w:t>
            </w:r>
          </w:p>
          <w:p w14:paraId="3AACBA95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0F7EA6CC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Zusammenfassung der Ergebnisse. </w:t>
            </w:r>
          </w:p>
          <w:p w14:paraId="08D18A39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Möglichst klare und konkrete Vereinbarungen formulieren. </w:t>
            </w:r>
          </w:p>
          <w:p w14:paraId="69B06354" w14:textId="77777777" w:rsidR="00E77582" w:rsidRPr="00E77582" w:rsidRDefault="00E77582" w:rsidP="00614DA6">
            <w:pPr>
              <w:pStyle w:val="Default"/>
              <w:numPr>
                <w:ilvl w:val="1"/>
                <w:numId w:val="26"/>
              </w:numPr>
              <w:ind w:left="709" w:hanging="283"/>
              <w:rPr>
                <w:sz w:val="16"/>
                <w:szCs w:val="16"/>
              </w:rPr>
            </w:pPr>
            <w:r w:rsidRPr="00E77582">
              <w:rPr>
                <w:sz w:val="16"/>
                <w:szCs w:val="16"/>
              </w:rPr>
              <w:t xml:space="preserve">Inhaltlich: Was werden die Eltern unternehmen? Wer wird was machen? Eventuell Beobachtungsaufgaben und/oder Verhaltensexperimente für einzelne Gesprächsteilnehmer/-innen vereinbaren. </w:t>
            </w:r>
          </w:p>
          <w:p w14:paraId="2EDF7751" w14:textId="77777777" w:rsidR="00E77582" w:rsidRDefault="00E77582" w:rsidP="00614DA6">
            <w:pPr>
              <w:pStyle w:val="Default"/>
              <w:numPr>
                <w:ilvl w:val="1"/>
                <w:numId w:val="26"/>
              </w:numPr>
              <w:ind w:left="709" w:hanging="283"/>
              <w:rPr>
                <w:sz w:val="22"/>
                <w:szCs w:val="22"/>
              </w:rPr>
            </w:pPr>
            <w:r w:rsidRPr="00E77582">
              <w:rPr>
                <w:sz w:val="16"/>
                <w:szCs w:val="16"/>
              </w:rPr>
              <w:t>Formal: wann und mit welchen Beteiligten findet das nächste Gespräch st</w:t>
            </w:r>
            <w:r>
              <w:rPr>
                <w:sz w:val="16"/>
                <w:szCs w:val="16"/>
              </w:rPr>
              <w:t>att?</w:t>
            </w:r>
          </w:p>
        </w:tc>
        <w:tc>
          <w:tcPr>
            <w:tcW w:w="5711" w:type="dxa"/>
          </w:tcPr>
          <w:p w14:paraId="4DF1242F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7582" w:rsidRPr="00E77582" w14:paraId="47E84593" w14:textId="77777777" w:rsidTr="00614DA6">
        <w:trPr>
          <w:trHeight w:val="276"/>
        </w:trPr>
        <w:tc>
          <w:tcPr>
            <w:tcW w:w="4644" w:type="dxa"/>
          </w:tcPr>
          <w:p w14:paraId="7BC91390" w14:textId="77777777" w:rsidR="00614DA6" w:rsidRPr="00614DA6" w:rsidRDefault="00614DA6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14:paraId="6C007E96" w14:textId="77777777" w:rsidR="00E77582" w:rsidRDefault="00E77582" w:rsidP="00614DA6">
            <w:pPr>
              <w:pStyle w:val="Default"/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614DA6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Verabschiedung</w:t>
            </w:r>
          </w:p>
          <w:p w14:paraId="6A052352" w14:textId="77777777" w:rsidR="00E77582" w:rsidRPr="00614DA6" w:rsidRDefault="00E77582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14:paraId="6228F11B" w14:textId="77777777" w:rsidR="00E77582" w:rsidRPr="00E77582" w:rsidRDefault="00E77582" w:rsidP="00614DA6">
            <w:pPr>
              <w:pStyle w:val="Default"/>
              <w:numPr>
                <w:ilvl w:val="0"/>
                <w:numId w:val="26"/>
              </w:numPr>
              <w:ind w:left="426" w:hanging="284"/>
              <w:rPr>
                <w:bCs/>
                <w:sz w:val="16"/>
                <w:szCs w:val="16"/>
              </w:rPr>
            </w:pPr>
            <w:r w:rsidRPr="00614DA6">
              <w:rPr>
                <w:sz w:val="16"/>
                <w:szCs w:val="16"/>
              </w:rPr>
              <w:t>Positiver Schlusskommentar</w:t>
            </w:r>
          </w:p>
        </w:tc>
        <w:tc>
          <w:tcPr>
            <w:tcW w:w="5711" w:type="dxa"/>
          </w:tcPr>
          <w:p w14:paraId="57B67D5C" w14:textId="77777777" w:rsidR="00E77582" w:rsidRDefault="00E77582">
            <w:pPr>
              <w:pStyle w:val="Default"/>
              <w:rPr>
                <w:sz w:val="22"/>
                <w:szCs w:val="22"/>
              </w:rPr>
            </w:pPr>
          </w:p>
          <w:p w14:paraId="0EF4297C" w14:textId="77777777" w:rsidR="00614DA6" w:rsidRDefault="00614DA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C1F5D7" w14:textId="77777777" w:rsidR="00F17AEA" w:rsidRPr="00F17AEA" w:rsidRDefault="00F17AEA" w:rsidP="00E80556">
      <w:pPr>
        <w:autoSpaceDE w:val="0"/>
        <w:autoSpaceDN w:val="0"/>
        <w:adjustRightInd w:val="0"/>
        <w:ind w:right="26"/>
        <w:rPr>
          <w:b/>
          <w:sz w:val="24"/>
          <w:szCs w:val="24"/>
        </w:rPr>
      </w:pPr>
    </w:p>
    <w:p w14:paraId="1000FFFE" w14:textId="77777777" w:rsidR="00E80556" w:rsidRPr="00842135" w:rsidRDefault="00E80556" w:rsidP="00E80556">
      <w:pPr>
        <w:autoSpaceDE w:val="0"/>
        <w:autoSpaceDN w:val="0"/>
        <w:adjustRightInd w:val="0"/>
        <w:ind w:right="26"/>
        <w:rPr>
          <w:sz w:val="4"/>
          <w:szCs w:val="4"/>
        </w:rPr>
      </w:pPr>
    </w:p>
    <w:sectPr w:rsidR="00E80556" w:rsidRPr="00842135" w:rsidSect="00852316">
      <w:footerReference w:type="default" r:id="rId7"/>
      <w:pgSz w:w="11906" w:h="16838" w:code="9"/>
      <w:pgMar w:top="851" w:right="851" w:bottom="851" w:left="851" w:header="284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9ACD" w14:textId="77777777" w:rsidR="00AC2AB8" w:rsidRDefault="00AC2AB8">
      <w:r>
        <w:separator/>
      </w:r>
    </w:p>
  </w:endnote>
  <w:endnote w:type="continuationSeparator" w:id="0">
    <w:p w14:paraId="3706C3C5" w14:textId="77777777" w:rsidR="00AC2AB8" w:rsidRDefault="00AC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CF8A" w14:textId="78AB9A9B" w:rsidR="00614DA6" w:rsidRPr="00AF734C" w:rsidRDefault="00614DA6" w:rsidP="00AF734C">
    <w:pPr>
      <w:pStyle w:val="Fuzeile"/>
      <w:tabs>
        <w:tab w:val="clear" w:pos="4536"/>
        <w:tab w:val="clear" w:pos="9072"/>
        <w:tab w:val="center" w:pos="4790"/>
        <w:tab w:val="right" w:pos="9581"/>
      </w:tabs>
      <w:rPr>
        <w:sz w:val="16"/>
        <w:szCs w:val="16"/>
        <w:lang w:val="de-CH"/>
      </w:rPr>
    </w:pPr>
    <w:r w:rsidRPr="00AF734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708C" w14:textId="77777777" w:rsidR="00AC2AB8" w:rsidRDefault="00AC2AB8">
      <w:r>
        <w:separator/>
      </w:r>
    </w:p>
  </w:footnote>
  <w:footnote w:type="continuationSeparator" w:id="0">
    <w:p w14:paraId="1A1F4BEA" w14:textId="77777777" w:rsidR="00AC2AB8" w:rsidRDefault="00AC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4EB6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3AC0"/>
    <w:multiLevelType w:val="hybridMultilevel"/>
    <w:tmpl w:val="D7F2202C"/>
    <w:lvl w:ilvl="0" w:tplc="92A088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5387E"/>
    <w:multiLevelType w:val="multilevel"/>
    <w:tmpl w:val="DE9A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08C"/>
    <w:multiLevelType w:val="multilevel"/>
    <w:tmpl w:val="15FE0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 w15:restartNumberingAfterBreak="0">
    <w:nsid w:val="0CFC5AE3"/>
    <w:multiLevelType w:val="hybridMultilevel"/>
    <w:tmpl w:val="FD52F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47F7"/>
    <w:multiLevelType w:val="multilevel"/>
    <w:tmpl w:val="4A6436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F561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77CBE"/>
    <w:multiLevelType w:val="multilevel"/>
    <w:tmpl w:val="8EAE49D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0842AF"/>
    <w:multiLevelType w:val="multilevel"/>
    <w:tmpl w:val="EDCE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7B42"/>
    <w:multiLevelType w:val="multilevel"/>
    <w:tmpl w:val="7C9255CC"/>
    <w:lvl w:ilvl="0">
      <w:start w:val="3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03B29"/>
    <w:multiLevelType w:val="multilevel"/>
    <w:tmpl w:val="941C9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743A"/>
    <w:multiLevelType w:val="multilevel"/>
    <w:tmpl w:val="F574E8F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C8808DF"/>
    <w:multiLevelType w:val="multilevel"/>
    <w:tmpl w:val="0B9E0BB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D7F159F"/>
    <w:multiLevelType w:val="multilevel"/>
    <w:tmpl w:val="59DE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762DC"/>
    <w:multiLevelType w:val="multilevel"/>
    <w:tmpl w:val="1990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4924C6"/>
    <w:multiLevelType w:val="multilevel"/>
    <w:tmpl w:val="9740E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62213"/>
    <w:multiLevelType w:val="multilevel"/>
    <w:tmpl w:val="51D6D0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01B0B"/>
    <w:multiLevelType w:val="multilevel"/>
    <w:tmpl w:val="6DB674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EF2BAC"/>
    <w:multiLevelType w:val="multilevel"/>
    <w:tmpl w:val="3C4ECF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3208CF"/>
    <w:multiLevelType w:val="multilevel"/>
    <w:tmpl w:val="92A8D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7648E8"/>
    <w:multiLevelType w:val="multilevel"/>
    <w:tmpl w:val="716CB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178D5"/>
    <w:multiLevelType w:val="multilevel"/>
    <w:tmpl w:val="99E8EAC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DB41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B3652"/>
    <w:multiLevelType w:val="hybridMultilevel"/>
    <w:tmpl w:val="FD5AF334"/>
    <w:lvl w:ilvl="0" w:tplc="92A08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C3240"/>
    <w:multiLevelType w:val="multilevel"/>
    <w:tmpl w:val="8CCA8846"/>
    <w:lvl w:ilvl="0">
      <w:start w:val="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E5104"/>
    <w:multiLevelType w:val="multilevel"/>
    <w:tmpl w:val="BF66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25"/>
  </w:num>
  <w:num w:numId="6">
    <w:abstractNumId w:val="15"/>
  </w:num>
  <w:num w:numId="7">
    <w:abstractNumId w:val="7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24"/>
  </w:num>
  <w:num w:numId="13">
    <w:abstractNumId w:val="13"/>
  </w:num>
  <w:num w:numId="14">
    <w:abstractNumId w:val="11"/>
  </w:num>
  <w:num w:numId="15">
    <w:abstractNumId w:val="3"/>
  </w:num>
  <w:num w:numId="16">
    <w:abstractNumId w:val="21"/>
  </w:num>
  <w:num w:numId="17">
    <w:abstractNumId w:val="17"/>
  </w:num>
  <w:num w:numId="18">
    <w:abstractNumId w:val="12"/>
  </w:num>
  <w:num w:numId="19">
    <w:abstractNumId w:val="6"/>
  </w:num>
  <w:num w:numId="20">
    <w:abstractNumId w:val="2"/>
  </w:num>
  <w:num w:numId="21">
    <w:abstractNumId w:val="20"/>
  </w:num>
  <w:num w:numId="22">
    <w:abstractNumId w:val="10"/>
  </w:num>
  <w:num w:numId="23">
    <w:abstractNumId w:val="22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7"/>
    <w:rsid w:val="0000290E"/>
    <w:rsid w:val="00023C41"/>
    <w:rsid w:val="000C19FF"/>
    <w:rsid w:val="000F5C58"/>
    <w:rsid w:val="00131331"/>
    <w:rsid w:val="001745F5"/>
    <w:rsid w:val="001C169F"/>
    <w:rsid w:val="00253DD3"/>
    <w:rsid w:val="00263C19"/>
    <w:rsid w:val="0028040A"/>
    <w:rsid w:val="002E751F"/>
    <w:rsid w:val="002E7FBD"/>
    <w:rsid w:val="00362B2E"/>
    <w:rsid w:val="00365B7B"/>
    <w:rsid w:val="003E078E"/>
    <w:rsid w:val="00487BA4"/>
    <w:rsid w:val="004A31B7"/>
    <w:rsid w:val="00532914"/>
    <w:rsid w:val="005570B5"/>
    <w:rsid w:val="00586576"/>
    <w:rsid w:val="00614DA6"/>
    <w:rsid w:val="00682ECD"/>
    <w:rsid w:val="00687A72"/>
    <w:rsid w:val="006E15D4"/>
    <w:rsid w:val="00703197"/>
    <w:rsid w:val="007363A4"/>
    <w:rsid w:val="00823809"/>
    <w:rsid w:val="00842135"/>
    <w:rsid w:val="00852316"/>
    <w:rsid w:val="008659BA"/>
    <w:rsid w:val="00871E8A"/>
    <w:rsid w:val="008D1F72"/>
    <w:rsid w:val="008D5EE9"/>
    <w:rsid w:val="00944AF7"/>
    <w:rsid w:val="009A3D99"/>
    <w:rsid w:val="009C6FB6"/>
    <w:rsid w:val="00A53B81"/>
    <w:rsid w:val="00A86B17"/>
    <w:rsid w:val="00AC2AB8"/>
    <w:rsid w:val="00AD2D5E"/>
    <w:rsid w:val="00AE722C"/>
    <w:rsid w:val="00AF734C"/>
    <w:rsid w:val="00B92504"/>
    <w:rsid w:val="00B9330B"/>
    <w:rsid w:val="00BD2A71"/>
    <w:rsid w:val="00BE3A3D"/>
    <w:rsid w:val="00C13B1F"/>
    <w:rsid w:val="00C81E70"/>
    <w:rsid w:val="00C86666"/>
    <w:rsid w:val="00C95075"/>
    <w:rsid w:val="00CA748A"/>
    <w:rsid w:val="00CB29DE"/>
    <w:rsid w:val="00CB7564"/>
    <w:rsid w:val="00CD3EB9"/>
    <w:rsid w:val="00D044EC"/>
    <w:rsid w:val="00D33C1E"/>
    <w:rsid w:val="00D63D80"/>
    <w:rsid w:val="00D72609"/>
    <w:rsid w:val="00D921F3"/>
    <w:rsid w:val="00DD53FF"/>
    <w:rsid w:val="00E405CC"/>
    <w:rsid w:val="00E45A48"/>
    <w:rsid w:val="00E626C2"/>
    <w:rsid w:val="00E77582"/>
    <w:rsid w:val="00E80556"/>
    <w:rsid w:val="00EF470D"/>
    <w:rsid w:val="00F0579F"/>
    <w:rsid w:val="00F17AEA"/>
    <w:rsid w:val="00F65FDD"/>
    <w:rsid w:val="00FD4F5D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E8DBA9F"/>
  <w15:docId w15:val="{1C138903-B299-47B8-89EE-EC65B29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113"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page" w:hAnchor="margin" w:y="3398"/>
      <w:outlineLvl w:val="2"/>
    </w:pPr>
    <w:rPr>
      <w:rFonts w:ascii="Times New Roman" w:hAnsi="Times New Roman"/>
      <w:sz w:val="24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atznormal">
    <w:name w:val="Absatz_normal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</w:pPr>
    <w:rPr>
      <w:rFonts w:ascii="Times New Roman" w:hAnsi="Times New Roman"/>
      <w:sz w:val="24"/>
      <w:lang w:val="de-CH"/>
    </w:rPr>
  </w:style>
  <w:style w:type="paragraph" w:styleId="Textkrper">
    <w:name w:val="Body Text"/>
    <w:basedOn w:val="Standard"/>
    <w:pPr>
      <w:tabs>
        <w:tab w:val="left" w:pos="8222"/>
      </w:tabs>
    </w:pPr>
    <w:rPr>
      <w:u w:val="single"/>
    </w:rPr>
  </w:style>
  <w:style w:type="paragraph" w:styleId="Textkrper3">
    <w:name w:val="Body Text 3"/>
    <w:basedOn w:val="Standard"/>
    <w:rPr>
      <w:rFonts w:ascii="Arial Narrow" w:hAnsi="Arial Narrow"/>
      <w:sz w:val="28"/>
      <w:lang w:val="de-CH"/>
    </w:rPr>
  </w:style>
  <w:style w:type="paragraph" w:styleId="Blocktext">
    <w:name w:val="Block Text"/>
    <w:basedOn w:val="Standard"/>
    <w:pPr>
      <w:ind w:left="113" w:right="113"/>
      <w:jc w:val="center"/>
    </w:pPr>
    <w:rPr>
      <w:lang w:val="de-CH"/>
    </w:rPr>
  </w:style>
  <w:style w:type="paragraph" w:styleId="StandardWeb">
    <w:name w:val="Normal (Web)"/>
    <w:basedOn w:val="Standard"/>
    <w:rsid w:val="00CB29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2E7FBD"/>
    <w:pPr>
      <w:ind w:left="720"/>
    </w:pPr>
    <w:rPr>
      <w:rFonts w:ascii="Calibri" w:eastAsia="Calibri" w:hAnsi="Calibri" w:cs="Calibr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2E7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7FBD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link w:val="Fuzeile"/>
    <w:uiPriority w:val="99"/>
    <w:rsid w:val="00BD2A71"/>
    <w:rPr>
      <w:rFonts w:ascii="Arial" w:hAnsi="Arial"/>
      <w:sz w:val="22"/>
      <w:lang w:val="de-DE"/>
    </w:rPr>
  </w:style>
  <w:style w:type="paragraph" w:customStyle="1" w:styleId="Default">
    <w:name w:val="Default"/>
    <w:rsid w:val="00E8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8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ntTable" Target="fontTable.xml"/><Relationship Id="rId7" Type="http://schemas.openxmlformats.org/officeDocument/2006/relationships/footer" Target="foot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 Anlässe</vt:lpstr>
    </vt:vector>
  </TitlesOfParts>
  <Company>Köniz-Muri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Anlässe</dc:title>
  <dc:subject/>
  <dc:creator>Sonja Helbling</dc:creator>
  <cp:keywords/>
  <cp:lastModifiedBy>Fitze Jacinto</cp:lastModifiedBy>
  <cp:revision>3</cp:revision>
  <cp:lastPrinted>2015-06-30T13:11:00Z</cp:lastPrinted>
  <dcterms:created xsi:type="dcterms:W3CDTF">2023-06-22T12:41:00Z</dcterms:created>
  <dcterms:modified xsi:type="dcterms:W3CDTF">2023-07-06T08:11:00Z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SSA homepage FE FI Aktualisierte Dokumente 07 2023</vt:lpwstr>
  </property>
  <property fmtid="{D5CDD505-2E9C-101B-9397-08002B2CF9AE}" pid="3" name="ogg.dossier.reference_number">
    <vt:lpwstr>muri 7.5.2 / 10.1</vt:lpwstr>
  </property>
  <property fmtid="{D5CDD505-2E9C-101B-9397-08002B2CF9AE}" pid="4" name="ogg.dossier.external_reference">
    <vt:lpwstr/>
  </property>
  <property fmtid="{D5CDD505-2E9C-101B-9397-08002B2CF9AE}" pid="5" name="ogg.dossier.sequence_number">
    <vt:lpwstr>15087</vt:lpwstr>
  </property>
  <property fmtid="{D5CDD505-2E9C-101B-9397-08002B2CF9AE}" pid="6" name="ogg.document.title">
    <vt:lpwstr>fefi_4_2 Vorbereitung Gespräch mit Eltern</vt:lpwstr>
  </property>
  <property fmtid="{D5CDD505-2E9C-101B-9397-08002B2CF9AE}" pid="7" name="ogg.document.reference_number">
    <vt:lpwstr>muri 7.5.2 / 10.1 / 99736</vt:lpwstr>
  </property>
  <property fmtid="{D5CDD505-2E9C-101B-9397-08002B2CF9AE}" pid="8" name="ogg.document.sequence_number">
    <vt:lpwstr>99736</vt:lpwstr>
  </property>
  <property fmtid="{D5CDD505-2E9C-101B-9397-08002B2CF9AE}" pid="9" name="ogg.document.document_author">
    <vt:lpwstr/>
  </property>
  <property fmtid="{D5CDD505-2E9C-101B-9397-08002B2CF9AE}" pid="10" name="ogg.document.document_date">
    <vt:filetime>2023-07-06T00:00:00Z</vt:filetime>
  </property>
  <property fmtid="{D5CDD505-2E9C-101B-9397-08002B2CF9AE}" pid="11" name="ogg.document.document_type">
    <vt:lpwstr/>
  </property>
  <property fmtid="{D5CDD505-2E9C-101B-9397-08002B2CF9AE}" pid="12" name="ogg.document.reception_date">
    <vt:lpwstr/>
  </property>
  <property fmtid="{D5CDD505-2E9C-101B-9397-08002B2CF9AE}" pid="13" name="ogg.document.delivery_date">
    <vt:lpwstr/>
  </property>
  <property fmtid="{D5CDD505-2E9C-101B-9397-08002B2CF9AE}" pid="14" name="ogg.document.version_number">
    <vt:i4>0</vt:i4>
  </property>
  <property fmtid="{D5CDD505-2E9C-101B-9397-08002B2CF9AE}" name="ogg.document.creator.user.address1" pid="15">
    <vt:lpwstr>Worbstrasse 211</vt:lpwstr>
  </property>
  <property fmtid="{D5CDD505-2E9C-101B-9397-08002B2CF9AE}" name="ogg.user.email" pid="16">
    <vt:lpwstr>jacinto.fitze@muri-guemligen.ch</vt:lpwstr>
  </property>
  <property fmtid="{D5CDD505-2E9C-101B-9397-08002B2CF9AE}" name="ogg.document.creator.user.zip_code" pid="17">
    <vt:lpwstr>3073</vt:lpwstr>
  </property>
  <property fmtid="{D5CDD505-2E9C-101B-9397-08002B2CF9AE}" name="ogg.user.userid" pid="18">
    <vt:lpwstr>356JAC</vt:lpwstr>
  </property>
  <property fmtid="{D5CDD505-2E9C-101B-9397-08002B2CF9AE}" name="ogg.user.directorate" pid="19">
    <vt:lpwstr>Soziale Dienste</vt:lpwstr>
  </property>
  <property fmtid="{D5CDD505-2E9C-101B-9397-08002B2CF9AE}" name="ogg.user.title" pid="20">
    <vt:lpwstr>Fitze Jacinto</vt:lpwstr>
  </property>
  <property fmtid="{D5CDD505-2E9C-101B-9397-08002B2CF9AE}" name="ogg.user.country" pid="21">
    <vt:lpwstr>Schweiz</vt:lpwstr>
  </property>
  <property fmtid="{D5CDD505-2E9C-101B-9397-08002B2CF9AE}" name="ogg.document.creator.user.phone_office" pid="22">
    <vt:lpwstr>031 952 79 60</vt:lpwstr>
  </property>
  <property fmtid="{D5CDD505-2E9C-101B-9397-08002B2CF9AE}" name="Document.SequenceNumber" pid="23">
    <vt:lpwstr>99736</vt:lpwstr>
  </property>
  <property fmtid="{D5CDD505-2E9C-101B-9397-08002B2CF9AE}" name="ogg.user.city" pid="24">
    <vt:lpwstr>Gümligen</vt:lpwstr>
  </property>
  <property fmtid="{D5CDD505-2E9C-101B-9397-08002B2CF9AE}" name="ogg.user.phone_mobile" pid="25">
    <vt:lpwstr>079 686 99 14</vt:lpwstr>
  </property>
  <property fmtid="{D5CDD505-2E9C-101B-9397-08002B2CF9AE}" name="ogg.user.firstname" pid="26">
    <vt:lpwstr>Jacinto</vt:lpwstr>
  </property>
  <property fmtid="{D5CDD505-2E9C-101B-9397-08002B2CF9AE}" name="ogg.document.creator.user.city" pid="27">
    <vt:lpwstr>Gümligen</vt:lpwstr>
  </property>
  <property fmtid="{D5CDD505-2E9C-101B-9397-08002B2CF9AE}" name="Dossier.ReferenceNumber" pid="28">
    <vt:lpwstr>muri 7.5.2 / 10.1</vt:lpwstr>
  </property>
  <property fmtid="{D5CDD505-2E9C-101B-9397-08002B2CF9AE}" name="User.ID" pid="29">
    <vt:lpwstr>356JAC</vt:lpwstr>
  </property>
  <property fmtid="{D5CDD505-2E9C-101B-9397-08002B2CF9AE}" name="Dossier.Title" pid="30">
    <vt:lpwstr>SSA homepage FE FI Aktualisierte Dokumente 07 2023</vt:lpwstr>
  </property>
  <property fmtid="{D5CDD505-2E9C-101B-9397-08002B2CF9AE}" name="ogg.user.address1" pid="31">
    <vt:lpwstr>Worbstrasse 211</vt:lpwstr>
  </property>
  <property fmtid="{D5CDD505-2E9C-101B-9397-08002B2CF9AE}" name="ogg.document.creator.user.email" pid="32">
    <vt:lpwstr>jacinto.fitze@muri-guemligen.ch</vt:lpwstr>
  </property>
  <property fmtid="{D5CDD505-2E9C-101B-9397-08002B2CF9AE}" name="ogg.document.creator.user.userid" pid="33">
    <vt:lpwstr>356JAC</vt:lpwstr>
  </property>
  <property fmtid="{D5CDD505-2E9C-101B-9397-08002B2CF9AE}" name="ogg.document.creator.user.phone_mobile" pid="34">
    <vt:lpwstr>079 686 99 14</vt:lpwstr>
  </property>
  <property fmtid="{D5CDD505-2E9C-101B-9397-08002B2CF9AE}" name="ogg.user.department" pid="35">
    <vt:lpwstr>Fachstelle für Kinder- und Jugendfragen</vt:lpwstr>
  </property>
  <property fmtid="{D5CDD505-2E9C-101B-9397-08002B2CF9AE}" name="ogg.document.creator.user.title" pid="36">
    <vt:lpwstr>Fitze Jacinto</vt:lpwstr>
  </property>
  <property fmtid="{D5CDD505-2E9C-101B-9397-08002B2CF9AE}" name="ogg.user.lastname" pid="37">
    <vt:lpwstr>Fitze</vt:lpwstr>
  </property>
  <property fmtid="{D5CDD505-2E9C-101B-9397-08002B2CF9AE}" name="ogg.document.creator.user.country" pid="38">
    <vt:lpwstr>Schweiz</vt:lpwstr>
  </property>
  <property fmtid="{D5CDD505-2E9C-101B-9397-08002B2CF9AE}" name="ogg.user.phone_office" pid="39">
    <vt:lpwstr>031 952 79 60</vt:lpwstr>
  </property>
  <property fmtid="{D5CDD505-2E9C-101B-9397-08002B2CF9AE}" name="Document.ReferenceNumber" pid="40">
    <vt:lpwstr>muri 7.5.2 / 10.1 / 99736</vt:lpwstr>
  </property>
  <property fmtid="{D5CDD505-2E9C-101B-9397-08002B2CF9AE}" name="ogg.document.creator.user.firstname" pid="41">
    <vt:lpwstr>Jacinto</vt:lpwstr>
  </property>
  <property fmtid="{D5CDD505-2E9C-101B-9397-08002B2CF9AE}" name="User.FullName" pid="42">
    <vt:lpwstr>Fitze Jacinto</vt:lpwstr>
  </property>
  <property fmtid="{D5CDD505-2E9C-101B-9397-08002B2CF9AE}" name="ogg.user.zip_code" pid="43">
    <vt:lpwstr>3073</vt:lpwstr>
  </property>
  <property fmtid="{D5CDD505-2E9C-101B-9397-08002B2CF9AE}" name="ogg.document.creator.user.lastname" pid="44">
    <vt:lpwstr>Fitze</vt:lpwstr>
  </property>
  <property fmtid="{D5CDD505-2E9C-101B-9397-08002B2CF9AE}" name="ogg.document.creator.user.department" pid="45">
    <vt:lpwstr>Fachstelle für Kinder- und Jugendfragen</vt:lpwstr>
  </property>
  <property fmtid="{D5CDD505-2E9C-101B-9397-08002B2CF9AE}" name="ogg.document.creator.user.directorate" pid="46">
    <vt:lpwstr>Soziale Dienste</vt:lpwstr>
  </property>
</Properties>
</file>